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B7E" w:rsidRDefault="00015B7E" w:rsidP="00015B7E">
      <w:pPr>
        <w:ind w:left="720"/>
        <w:rPr>
          <w:b/>
        </w:rPr>
      </w:pPr>
      <w:r w:rsidRPr="0027784E">
        <w:rPr>
          <w:b/>
        </w:rPr>
        <w:t>TROŠKOVNIK</w:t>
      </w:r>
    </w:p>
    <w:p w:rsidR="00015B7E" w:rsidRPr="0027784E" w:rsidRDefault="00015B7E" w:rsidP="00015B7E">
      <w:pPr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3842"/>
        <w:gridCol w:w="1345"/>
        <w:gridCol w:w="1332"/>
        <w:gridCol w:w="1811"/>
      </w:tblGrid>
      <w:tr w:rsidR="00015B7E" w:rsidRPr="0027784E" w:rsidTr="00C52341">
        <w:tc>
          <w:tcPr>
            <w:tcW w:w="962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5B7E" w:rsidRPr="0027784E" w:rsidRDefault="00015B7E" w:rsidP="00C52341">
            <w:r>
              <w:rPr>
                <w:b/>
              </w:rPr>
              <w:t>„</w:t>
            </w:r>
            <w:r w:rsidRPr="00763C83">
              <w:rPr>
                <w:b/>
              </w:rPr>
              <w:t>Usluga stručnog nadzora nad i</w:t>
            </w:r>
            <w:r>
              <w:rPr>
                <w:b/>
              </w:rPr>
              <w:t>zvedbom radova i koordinatora zaštite na radu</w:t>
            </w:r>
            <w:r w:rsidRPr="00763C83">
              <w:rPr>
                <w:b/>
              </w:rPr>
              <w:t xml:space="preserve"> na energetskoj obnovi zgrade Školska sportska dvorana Peščenica, Ulica grada Gospića 10, Zagreb“ u sklopu projekta EOZ:</w:t>
            </w:r>
            <w:r>
              <w:rPr>
                <w:b/>
              </w:rPr>
              <w:t xml:space="preserve">  </w:t>
            </w:r>
          </w:p>
        </w:tc>
      </w:tr>
      <w:tr w:rsidR="00015B7E" w:rsidRPr="0027784E" w:rsidTr="00C52341"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:rsidR="00015B7E" w:rsidRPr="0027784E" w:rsidRDefault="00015B7E" w:rsidP="00C52341">
            <w:pPr>
              <w:jc w:val="center"/>
            </w:pPr>
            <w:r w:rsidRPr="0027784E">
              <w:t>Red.</w:t>
            </w:r>
          </w:p>
          <w:p w:rsidR="00015B7E" w:rsidRPr="0027784E" w:rsidRDefault="00015B7E" w:rsidP="00C52341">
            <w:pPr>
              <w:jc w:val="center"/>
            </w:pPr>
            <w:r w:rsidRPr="0027784E">
              <w:t>br.</w:t>
            </w:r>
          </w:p>
        </w:tc>
        <w:tc>
          <w:tcPr>
            <w:tcW w:w="42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015B7E" w:rsidRPr="0027784E" w:rsidRDefault="00015B7E" w:rsidP="00C52341">
            <w:pPr>
              <w:jc w:val="center"/>
            </w:pPr>
            <w:r w:rsidRPr="0027784E">
              <w:t>Naziv objekta</w:t>
            </w:r>
          </w:p>
        </w:tc>
        <w:tc>
          <w:tcPr>
            <w:tcW w:w="13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015B7E" w:rsidRPr="0027784E" w:rsidRDefault="00015B7E" w:rsidP="00C52341">
            <w:pPr>
              <w:jc w:val="center"/>
            </w:pPr>
            <w:r w:rsidRPr="0027784E">
              <w:t>Jedinica</w:t>
            </w:r>
          </w:p>
          <w:p w:rsidR="00015B7E" w:rsidRPr="0027784E" w:rsidRDefault="00015B7E" w:rsidP="00C52341">
            <w:pPr>
              <w:jc w:val="center"/>
            </w:pPr>
            <w:r w:rsidRPr="0027784E">
              <w:t>mjere</w:t>
            </w:r>
          </w:p>
        </w:tc>
        <w:tc>
          <w:tcPr>
            <w:tcW w:w="13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015B7E" w:rsidRPr="0027784E" w:rsidRDefault="00015B7E" w:rsidP="00C52341">
            <w:pPr>
              <w:jc w:val="center"/>
            </w:pPr>
            <w:r w:rsidRPr="0027784E">
              <w:t>Količina</w:t>
            </w:r>
          </w:p>
        </w:tc>
        <w:tc>
          <w:tcPr>
            <w:tcW w:w="191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15B7E" w:rsidRPr="0027784E" w:rsidRDefault="00015B7E" w:rsidP="00C52341">
            <w:pPr>
              <w:jc w:val="center"/>
            </w:pPr>
            <w:r>
              <w:t>Jedinična</w:t>
            </w:r>
            <w:bookmarkStart w:id="0" w:name="_GoBack"/>
            <w:bookmarkEnd w:id="0"/>
            <w:r w:rsidRPr="0027784E">
              <w:t xml:space="preserve"> cijena</w:t>
            </w:r>
          </w:p>
          <w:p w:rsidR="00015B7E" w:rsidRPr="0027784E" w:rsidRDefault="00015B7E" w:rsidP="00C52341">
            <w:pPr>
              <w:jc w:val="center"/>
            </w:pPr>
          </w:p>
        </w:tc>
      </w:tr>
      <w:tr w:rsidR="00015B7E" w:rsidRPr="0027784E" w:rsidTr="00C52341">
        <w:trPr>
          <w:trHeight w:val="1134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015B7E" w:rsidRPr="0027784E" w:rsidRDefault="00015B7E" w:rsidP="00C52341">
            <w:pPr>
              <w:jc w:val="center"/>
            </w:pPr>
            <w:r w:rsidRPr="0027784E">
              <w:t>1</w:t>
            </w:r>
          </w:p>
        </w:tc>
        <w:tc>
          <w:tcPr>
            <w:tcW w:w="422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15B7E" w:rsidRPr="0027784E" w:rsidRDefault="00015B7E" w:rsidP="00C52341">
            <w:pPr>
              <w:rPr>
                <w:bCs/>
              </w:rPr>
            </w:pPr>
            <w:r w:rsidRPr="00763C83">
              <w:rPr>
                <w:bCs/>
              </w:rPr>
              <w:t>Školska sportska dvorana Peščenica, Ulica grada Gospića 10</w:t>
            </w:r>
            <w:r>
              <w:rPr>
                <w:bCs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15B7E" w:rsidRPr="0027784E" w:rsidRDefault="00015B7E" w:rsidP="00C52341">
            <w:pPr>
              <w:jc w:val="center"/>
            </w:pPr>
            <w:r w:rsidRPr="0027784E">
              <w:t>komplet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15B7E" w:rsidRPr="0027784E" w:rsidRDefault="00015B7E" w:rsidP="00C52341">
            <w:pPr>
              <w:jc w:val="center"/>
            </w:pPr>
            <w:r w:rsidRPr="0027784E">
              <w:t>1</w:t>
            </w:r>
          </w:p>
        </w:tc>
        <w:tc>
          <w:tcPr>
            <w:tcW w:w="191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5B7E" w:rsidRPr="0027784E" w:rsidRDefault="00015B7E" w:rsidP="00C52341">
            <w:pPr>
              <w:jc w:val="center"/>
            </w:pPr>
          </w:p>
        </w:tc>
      </w:tr>
      <w:tr w:rsidR="00015B7E" w:rsidRPr="0027784E" w:rsidTr="00C52341">
        <w:tc>
          <w:tcPr>
            <w:tcW w:w="7716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015B7E" w:rsidRPr="0027784E" w:rsidRDefault="00015B7E" w:rsidP="00015B7E">
            <w:pPr>
              <w:jc w:val="right"/>
            </w:pPr>
          </w:p>
          <w:p w:rsidR="00015B7E" w:rsidRPr="0027784E" w:rsidRDefault="00015B7E" w:rsidP="00015B7E">
            <w:pPr>
              <w:jc w:val="right"/>
            </w:pPr>
            <w:r w:rsidRPr="0027784E">
              <w:t>UKUPNO</w:t>
            </w:r>
          </w:p>
          <w:p w:rsidR="00015B7E" w:rsidRPr="0027784E" w:rsidRDefault="00015B7E" w:rsidP="00015B7E">
            <w:pPr>
              <w:jc w:val="right"/>
            </w:pPr>
          </w:p>
        </w:tc>
        <w:tc>
          <w:tcPr>
            <w:tcW w:w="191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5B7E" w:rsidRPr="0027784E" w:rsidRDefault="00015B7E" w:rsidP="00C52341">
            <w:pPr>
              <w:rPr>
                <w:i/>
              </w:rPr>
            </w:pPr>
          </w:p>
        </w:tc>
      </w:tr>
      <w:tr w:rsidR="00015B7E" w:rsidRPr="0027784E" w:rsidTr="00C52341">
        <w:tc>
          <w:tcPr>
            <w:tcW w:w="7716" w:type="dxa"/>
            <w:gridSpan w:val="4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015B7E" w:rsidRPr="0027784E" w:rsidRDefault="00015B7E" w:rsidP="00015B7E">
            <w:pPr>
              <w:jc w:val="right"/>
            </w:pPr>
          </w:p>
          <w:p w:rsidR="00015B7E" w:rsidRPr="0027784E" w:rsidRDefault="00015B7E" w:rsidP="00015B7E">
            <w:pPr>
              <w:jc w:val="right"/>
            </w:pPr>
            <w:r w:rsidRPr="0027784E">
              <w:t>PDV</w:t>
            </w:r>
          </w:p>
          <w:p w:rsidR="00015B7E" w:rsidRPr="0027784E" w:rsidRDefault="00015B7E" w:rsidP="00015B7E">
            <w:pPr>
              <w:jc w:val="right"/>
            </w:pPr>
          </w:p>
        </w:tc>
        <w:tc>
          <w:tcPr>
            <w:tcW w:w="1912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015B7E" w:rsidRPr="0027784E" w:rsidRDefault="00015B7E" w:rsidP="00C52341"/>
        </w:tc>
      </w:tr>
      <w:tr w:rsidR="00015B7E" w:rsidRPr="0027784E" w:rsidTr="00C52341">
        <w:tc>
          <w:tcPr>
            <w:tcW w:w="7716" w:type="dxa"/>
            <w:gridSpan w:val="4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015B7E" w:rsidRPr="0027784E" w:rsidRDefault="00015B7E" w:rsidP="00015B7E">
            <w:pPr>
              <w:jc w:val="right"/>
            </w:pPr>
          </w:p>
          <w:p w:rsidR="00015B7E" w:rsidRPr="0027784E" w:rsidRDefault="00015B7E" w:rsidP="00015B7E">
            <w:pPr>
              <w:jc w:val="right"/>
            </w:pPr>
            <w:r w:rsidRPr="0027784E">
              <w:t>SVEUKUPNO</w:t>
            </w:r>
          </w:p>
          <w:p w:rsidR="00015B7E" w:rsidRPr="0027784E" w:rsidRDefault="00015B7E" w:rsidP="00015B7E">
            <w:pPr>
              <w:jc w:val="right"/>
            </w:pPr>
          </w:p>
        </w:tc>
        <w:tc>
          <w:tcPr>
            <w:tcW w:w="191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15B7E" w:rsidRPr="0027784E" w:rsidRDefault="00015B7E" w:rsidP="00C52341"/>
        </w:tc>
      </w:tr>
    </w:tbl>
    <w:p w:rsidR="00015B7E" w:rsidRDefault="00015B7E" w:rsidP="00015B7E">
      <w:pPr>
        <w:rPr>
          <w:b/>
        </w:rPr>
      </w:pPr>
    </w:p>
    <w:p w:rsidR="00015B7E" w:rsidRDefault="00015B7E" w:rsidP="00015B7E">
      <w:r>
        <w:t>U _____________</w:t>
      </w:r>
      <w:r>
        <w:t xml:space="preserve">, ______________ </w:t>
      </w:r>
      <w:r>
        <w:t>2019</w:t>
      </w:r>
      <w:r w:rsidRPr="0027784E">
        <w:t>. godine</w:t>
      </w:r>
      <w:r>
        <w:t xml:space="preserve"> </w:t>
      </w:r>
    </w:p>
    <w:p w:rsidR="00015B7E" w:rsidRPr="0027784E" w:rsidRDefault="00015B7E" w:rsidP="00015B7E"/>
    <w:p w:rsidR="00015B7E" w:rsidRPr="0027784E" w:rsidRDefault="00015B7E" w:rsidP="00015B7E"/>
    <w:p w:rsidR="00015B7E" w:rsidRPr="0027784E" w:rsidRDefault="00015B7E" w:rsidP="00015B7E">
      <w:pPr>
        <w:ind w:left="4536"/>
        <w:jc w:val="center"/>
        <w:rPr>
          <w:b/>
        </w:rPr>
      </w:pPr>
      <w:r w:rsidRPr="0027784E">
        <w:rPr>
          <w:b/>
        </w:rPr>
        <w:t>PONUDITELJ:</w:t>
      </w:r>
    </w:p>
    <w:p w:rsidR="00015B7E" w:rsidRPr="0027784E" w:rsidRDefault="00015B7E" w:rsidP="00015B7E">
      <w:pPr>
        <w:ind w:left="4536"/>
        <w:jc w:val="center"/>
      </w:pPr>
    </w:p>
    <w:p w:rsidR="00015B7E" w:rsidRPr="0027784E" w:rsidRDefault="00015B7E" w:rsidP="00015B7E">
      <w:pPr>
        <w:ind w:left="4536"/>
        <w:jc w:val="center"/>
      </w:pPr>
    </w:p>
    <w:p w:rsidR="00015B7E" w:rsidRPr="0027784E" w:rsidRDefault="00015B7E" w:rsidP="00015B7E">
      <w:pPr>
        <w:ind w:left="4536"/>
        <w:jc w:val="center"/>
      </w:pPr>
      <w:r w:rsidRPr="0027784E">
        <w:t>_____________________________</w:t>
      </w:r>
    </w:p>
    <w:p w:rsidR="00015B7E" w:rsidRPr="00744A35" w:rsidRDefault="00015B7E" w:rsidP="00015B7E">
      <w:pPr>
        <w:ind w:left="4536"/>
        <w:jc w:val="center"/>
      </w:pPr>
      <w:r w:rsidRPr="0027784E">
        <w:t>(pečat i potpis ovlaštene osobe</w:t>
      </w:r>
      <w:r>
        <w:t>, ukoliko je primjenjivo</w:t>
      </w:r>
      <w:r w:rsidRPr="0027784E">
        <w:t>)</w:t>
      </w:r>
    </w:p>
    <w:p w:rsidR="007A1F16" w:rsidRDefault="007A1F16"/>
    <w:sectPr w:rsidR="007A1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37E5D"/>
    <w:multiLevelType w:val="hybridMultilevel"/>
    <w:tmpl w:val="05609F0E"/>
    <w:lvl w:ilvl="0" w:tplc="A55C245E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0B5"/>
    <w:rsid w:val="00015B7E"/>
    <w:rsid w:val="002660B5"/>
    <w:rsid w:val="007A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E226D"/>
  <w15:chartTrackingRefBased/>
  <w15:docId w15:val="{097F9845-59F0-4774-AEF3-529916E8C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5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Martinna Lana Kordić</dc:creator>
  <cp:keywords/>
  <dc:description/>
  <cp:lastModifiedBy>Martinna Lana Kordić</cp:lastModifiedBy>
  <cp:revision>2</cp:revision>
  <dcterms:created xsi:type="dcterms:W3CDTF">2019-11-11T08:13:00Z</dcterms:created>
  <dcterms:modified xsi:type="dcterms:W3CDTF">2019-11-11T08:14:00Z</dcterms:modified>
</cp:coreProperties>
</file>